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EE2" w:rsidRDefault="001E6EE2">
      <w:r>
        <w:t xml:space="preserve">TESTADO o </w:t>
      </w:r>
      <w:proofErr w:type="spellStart"/>
      <w:r>
        <w:t>Indice</w:t>
      </w:r>
      <w:proofErr w:type="spellEnd"/>
      <w:r>
        <w:t xml:space="preserve"> UK100 numa conta 1000</w:t>
      </w:r>
    </w:p>
    <w:p w:rsidR="001E6EE2" w:rsidRDefault="001E6EE2">
      <w:r>
        <w:t xml:space="preserve">08/08/2016 </w:t>
      </w:r>
      <w:proofErr w:type="gramStart"/>
      <w:r>
        <w:t>a</w:t>
      </w:r>
      <w:proofErr w:type="gramEnd"/>
      <w:r>
        <w:t xml:space="preserve"> 28/10/2016</w:t>
      </w:r>
    </w:p>
    <w:p w:rsidR="001E6EE2" w:rsidRDefault="001E6EE2">
      <w:r>
        <w:t>Saldo 1949.79</w:t>
      </w:r>
      <w:bookmarkStart w:id="0" w:name="_GoBack"/>
      <w:bookmarkEnd w:id="0"/>
    </w:p>
    <w:p w:rsidR="001E6EE2" w:rsidRDefault="001E6EE2"/>
    <w:p w:rsidR="000176D4" w:rsidRDefault="001E6EE2">
      <w:r>
        <w:rPr>
          <w:noProof/>
          <w:lang w:eastAsia="pt-PT"/>
        </w:rPr>
        <w:drawing>
          <wp:inline distT="0" distB="0" distL="0" distR="0" wp14:anchorId="478B6482" wp14:editId="72AC2E9D">
            <wp:extent cx="5400040" cy="5865070"/>
            <wp:effectExtent l="0" t="0" r="0" b="254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86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76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E2"/>
    <w:rsid w:val="000176D4"/>
    <w:rsid w:val="001E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E6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E6E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E6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E6E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</dc:creator>
  <cp:lastModifiedBy>Eu</cp:lastModifiedBy>
  <cp:revision>2</cp:revision>
  <dcterms:created xsi:type="dcterms:W3CDTF">2016-11-21T18:24:00Z</dcterms:created>
  <dcterms:modified xsi:type="dcterms:W3CDTF">2016-11-21T18:27:00Z</dcterms:modified>
</cp:coreProperties>
</file>